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0EF0" w:rsidTr="008F0EF0">
        <w:trPr>
          <w:trHeight w:val="806"/>
        </w:trPr>
        <w:tc>
          <w:tcPr>
            <w:tcW w:w="4531" w:type="dxa"/>
            <w:vAlign w:val="center"/>
          </w:tcPr>
          <w:p w:rsidR="008F0EF0" w:rsidRPr="008F0EF0" w:rsidRDefault="008F0EF0" w:rsidP="002313DD">
            <w:pPr>
              <w:jc w:val="center"/>
              <w:rPr>
                <w:b/>
              </w:rPr>
            </w:pPr>
            <w:r>
              <w:rPr>
                <w:b/>
              </w:rPr>
              <w:t>ASSOCIATIONS</w:t>
            </w:r>
          </w:p>
        </w:tc>
        <w:tc>
          <w:tcPr>
            <w:tcW w:w="4531" w:type="dxa"/>
            <w:vAlign w:val="center"/>
          </w:tcPr>
          <w:p w:rsidR="008F0EF0" w:rsidRPr="008F0EF0" w:rsidRDefault="008F0EF0" w:rsidP="008F0EF0">
            <w:pPr>
              <w:jc w:val="center"/>
              <w:rPr>
                <w:b/>
              </w:rPr>
            </w:pPr>
            <w:r w:rsidRPr="008F0EF0">
              <w:rPr>
                <w:b/>
              </w:rPr>
              <w:t>CONTACT</w:t>
            </w: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Aéromodélisme des Borderies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M. FROSSARD</w:t>
            </w:r>
          </w:p>
          <w:p w:rsidR="002313DD" w:rsidRDefault="002313DD" w:rsidP="008F0EF0">
            <w:pPr>
              <w:jc w:val="center"/>
            </w:pPr>
            <w:r>
              <w:t xml:space="preserve">Chez </w:t>
            </w:r>
            <w:proofErr w:type="spellStart"/>
            <w:r>
              <w:t>Guillen</w:t>
            </w:r>
            <w:proofErr w:type="spellEnd"/>
          </w:p>
          <w:p w:rsidR="002313DD" w:rsidRDefault="002313DD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2313DD" w:rsidRDefault="002313DD" w:rsidP="008F0EF0">
            <w:pPr>
              <w:jc w:val="center"/>
            </w:pPr>
            <w:r>
              <w:t xml:space="preserve">Mail : </w:t>
            </w:r>
            <w:hyperlink r:id="rId4" w:history="1">
              <w:r w:rsidRPr="001F4913">
                <w:rPr>
                  <w:rStyle w:val="Lienhypertexte"/>
                </w:rPr>
                <w:t>jean.paul.frossard@orange.fr</w:t>
              </w:r>
            </w:hyperlink>
          </w:p>
          <w:p w:rsidR="002313DD" w:rsidRDefault="002313DD" w:rsidP="008F0EF0">
            <w:pPr>
              <w:jc w:val="center"/>
            </w:pPr>
          </w:p>
        </w:tc>
        <w:bookmarkStart w:id="0" w:name="_GoBack"/>
        <w:bookmarkEnd w:id="0"/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Association des Parents d’Élèves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Mme GEORGET</w:t>
            </w: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 xml:space="preserve">ASB </w:t>
            </w:r>
            <w:proofErr w:type="spellStart"/>
            <w:r w:rsidRPr="008F0EF0">
              <w:rPr>
                <w:b/>
              </w:rPr>
              <w:t>Louzac</w:t>
            </w:r>
            <w:proofErr w:type="spellEnd"/>
          </w:p>
          <w:p w:rsidR="002313DD" w:rsidRPr="008F0EF0" w:rsidRDefault="002313DD" w:rsidP="002313DD">
            <w:pPr>
              <w:jc w:val="center"/>
              <w:rPr>
                <w:b/>
              </w:rPr>
            </w:pPr>
          </w:p>
          <w:p w:rsidR="002313DD" w:rsidRPr="008F0EF0" w:rsidRDefault="002313DD" w:rsidP="002313DD">
            <w:pPr>
              <w:jc w:val="center"/>
            </w:pPr>
            <w:r w:rsidRPr="008F0EF0">
              <w:rPr>
                <w:i/>
              </w:rPr>
              <w:t>Football Séniors et Vétérans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M. NADAU</w:t>
            </w:r>
          </w:p>
          <w:p w:rsidR="002313DD" w:rsidRDefault="002313DD" w:rsidP="008F0EF0">
            <w:pPr>
              <w:jc w:val="center"/>
            </w:pPr>
            <w:r>
              <w:t>13 Fief des Groies</w:t>
            </w:r>
          </w:p>
          <w:p w:rsidR="002313DD" w:rsidRDefault="002313DD" w:rsidP="008F0EF0">
            <w:pPr>
              <w:jc w:val="center"/>
            </w:pPr>
            <w:r>
              <w:t xml:space="preserve">16100 </w:t>
            </w:r>
            <w:proofErr w:type="spellStart"/>
            <w:r>
              <w:t>Chateaubernard</w:t>
            </w:r>
            <w:proofErr w:type="spellEnd"/>
          </w:p>
          <w:p w:rsidR="002313DD" w:rsidRDefault="002313DD" w:rsidP="008F0EF0">
            <w:pPr>
              <w:jc w:val="center"/>
            </w:pPr>
            <w:hyperlink r:id="rId5" w:history="1">
              <w:r w:rsidRPr="001F4913">
                <w:rPr>
                  <w:rStyle w:val="Lienhypertexte"/>
                </w:rPr>
                <w:t>www.asb-louzac.footeo.com</w:t>
              </w:r>
            </w:hyperlink>
          </w:p>
          <w:p w:rsidR="002313DD" w:rsidRDefault="002313DD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Association Théâtrale des Borderies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Mairie</w:t>
            </w:r>
          </w:p>
          <w:p w:rsidR="002313DD" w:rsidRDefault="002313DD" w:rsidP="008F0EF0">
            <w:pPr>
              <w:jc w:val="center"/>
            </w:pPr>
            <w:r>
              <w:t>6 rue de la Vallée</w:t>
            </w:r>
          </w:p>
          <w:p w:rsidR="002313DD" w:rsidRDefault="002313DD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2313DD" w:rsidRDefault="002313DD" w:rsidP="008F0EF0">
            <w:pPr>
              <w:jc w:val="center"/>
            </w:pPr>
            <w:r>
              <w:t xml:space="preserve">Mail : </w:t>
            </w:r>
            <w:hyperlink r:id="rId6" w:history="1">
              <w:r w:rsidRPr="001F4913">
                <w:rPr>
                  <w:rStyle w:val="Lienhypertexte"/>
                </w:rPr>
                <w:t>theatre.louzacstandre@wanadoo.fr</w:t>
              </w:r>
            </w:hyperlink>
          </w:p>
          <w:p w:rsidR="002313DD" w:rsidRDefault="002313DD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Club de l’amitié des Borderies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M. BRUAND</w:t>
            </w:r>
          </w:p>
          <w:p w:rsidR="002313DD" w:rsidRDefault="002313DD" w:rsidP="008F0EF0">
            <w:pPr>
              <w:jc w:val="center"/>
            </w:pPr>
            <w:r>
              <w:t>Rochereau</w:t>
            </w:r>
          </w:p>
          <w:p w:rsidR="002313DD" w:rsidRDefault="002313DD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8F0EF0" w:rsidRDefault="008F0EF0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Jumelage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Lecture en Liberté</w:t>
            </w:r>
          </w:p>
          <w:p w:rsidR="008F0EF0" w:rsidRPr="008F0EF0" w:rsidRDefault="008F0EF0" w:rsidP="002313DD">
            <w:pPr>
              <w:jc w:val="center"/>
              <w:rPr>
                <w:i/>
              </w:rPr>
            </w:pPr>
            <w:r w:rsidRPr="008F0EF0">
              <w:rPr>
                <w:i/>
              </w:rPr>
              <w:t>Bibliothèque</w:t>
            </w:r>
          </w:p>
        </w:tc>
        <w:tc>
          <w:tcPr>
            <w:tcW w:w="4531" w:type="dxa"/>
            <w:vAlign w:val="center"/>
          </w:tcPr>
          <w:p w:rsidR="002313DD" w:rsidRDefault="002313DD" w:rsidP="008F0EF0">
            <w:pPr>
              <w:jc w:val="center"/>
            </w:pPr>
            <w:r>
              <w:t>M. BRUAND</w:t>
            </w:r>
          </w:p>
          <w:p w:rsidR="002313DD" w:rsidRDefault="002313DD" w:rsidP="008F0EF0">
            <w:pPr>
              <w:jc w:val="center"/>
            </w:pPr>
            <w:r>
              <w:t>5 Place des Borderies</w:t>
            </w:r>
          </w:p>
          <w:p w:rsidR="002313DD" w:rsidRDefault="002313DD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2313DD" w:rsidRDefault="002313DD" w:rsidP="008F0EF0">
            <w:pPr>
              <w:jc w:val="center"/>
            </w:pPr>
            <w:hyperlink r:id="rId7" w:history="1">
              <w:r w:rsidRPr="001F4913">
                <w:rPr>
                  <w:rStyle w:val="Lienhypertexte"/>
                </w:rPr>
                <w:t>www.cc-cognac.bibli.com</w:t>
              </w:r>
            </w:hyperlink>
          </w:p>
          <w:p w:rsidR="002313DD" w:rsidRDefault="002313DD" w:rsidP="008F0EF0">
            <w:pPr>
              <w:jc w:val="center"/>
            </w:pPr>
            <w:r>
              <w:t xml:space="preserve">Mail : </w:t>
            </w:r>
            <w:hyperlink r:id="rId8" w:history="1">
              <w:r w:rsidRPr="001F4913">
                <w:rPr>
                  <w:rStyle w:val="Lienhypertexte"/>
                </w:rPr>
                <w:t>blibliothèque.louzacstandre@orange.fr</w:t>
              </w:r>
            </w:hyperlink>
          </w:p>
          <w:p w:rsidR="002313DD" w:rsidRDefault="002313DD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proofErr w:type="spellStart"/>
            <w:r w:rsidRPr="008F0EF0">
              <w:rPr>
                <w:b/>
              </w:rPr>
              <w:t>Louzac</w:t>
            </w:r>
            <w:proofErr w:type="spellEnd"/>
            <w:r w:rsidRPr="008F0EF0">
              <w:rPr>
                <w:b/>
              </w:rPr>
              <w:t xml:space="preserve"> Pétanque Club</w:t>
            </w:r>
          </w:p>
        </w:tc>
        <w:tc>
          <w:tcPr>
            <w:tcW w:w="4531" w:type="dxa"/>
            <w:vAlign w:val="center"/>
          </w:tcPr>
          <w:p w:rsidR="002313DD" w:rsidRDefault="008F0EF0" w:rsidP="008F0EF0">
            <w:pPr>
              <w:jc w:val="center"/>
            </w:pPr>
            <w:r>
              <w:t>M. CLEMENT</w:t>
            </w:r>
          </w:p>
          <w:p w:rsidR="008F0EF0" w:rsidRDefault="008F0EF0" w:rsidP="008F0EF0">
            <w:pPr>
              <w:jc w:val="center"/>
            </w:pPr>
            <w:r>
              <w:t>6 rue des Ouches</w:t>
            </w:r>
          </w:p>
          <w:p w:rsidR="008F0EF0" w:rsidRDefault="008F0EF0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8F0EF0" w:rsidRDefault="008F0EF0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Nounou Eveil</w:t>
            </w:r>
          </w:p>
        </w:tc>
        <w:tc>
          <w:tcPr>
            <w:tcW w:w="4531" w:type="dxa"/>
            <w:vAlign w:val="center"/>
          </w:tcPr>
          <w:p w:rsidR="002313DD" w:rsidRDefault="008F0EF0" w:rsidP="008F0EF0">
            <w:pPr>
              <w:jc w:val="center"/>
            </w:pPr>
            <w:r>
              <w:t>MME BREDA</w:t>
            </w:r>
          </w:p>
          <w:p w:rsidR="008F0EF0" w:rsidRDefault="008F0EF0" w:rsidP="008F0EF0">
            <w:pPr>
              <w:jc w:val="center"/>
            </w:pPr>
            <w:r>
              <w:t xml:space="preserve">Le bourg de St </w:t>
            </w:r>
            <w:proofErr w:type="spellStart"/>
            <w:r>
              <w:t>andré</w:t>
            </w:r>
            <w:proofErr w:type="spellEnd"/>
          </w:p>
          <w:p w:rsidR="008F0EF0" w:rsidRDefault="008F0EF0" w:rsidP="008F0EF0">
            <w:pPr>
              <w:jc w:val="center"/>
            </w:pPr>
            <w:r>
              <w:t xml:space="preserve">16100 </w:t>
            </w:r>
            <w:proofErr w:type="spellStart"/>
            <w:r>
              <w:t>Louzac</w:t>
            </w:r>
            <w:proofErr w:type="spellEnd"/>
            <w:r>
              <w:t xml:space="preserve"> st André</w:t>
            </w:r>
          </w:p>
          <w:p w:rsidR="008F0EF0" w:rsidRDefault="008F0EF0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Site de Chasse</w:t>
            </w:r>
          </w:p>
          <w:p w:rsidR="008F0EF0" w:rsidRPr="008F0EF0" w:rsidRDefault="008F0EF0" w:rsidP="002313DD">
            <w:pPr>
              <w:jc w:val="center"/>
              <w:rPr>
                <w:i/>
              </w:rPr>
            </w:pPr>
            <w:r w:rsidRPr="008F0EF0">
              <w:rPr>
                <w:i/>
              </w:rPr>
              <w:t>Diane des Borderies</w:t>
            </w:r>
          </w:p>
        </w:tc>
        <w:tc>
          <w:tcPr>
            <w:tcW w:w="4531" w:type="dxa"/>
            <w:vAlign w:val="center"/>
          </w:tcPr>
          <w:p w:rsidR="002313DD" w:rsidRDefault="008F0EF0" w:rsidP="008F0EF0">
            <w:pPr>
              <w:jc w:val="center"/>
            </w:pPr>
            <w:r>
              <w:t>M. CADILLON</w:t>
            </w: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Tennis Club des Borderies</w:t>
            </w:r>
          </w:p>
        </w:tc>
        <w:tc>
          <w:tcPr>
            <w:tcW w:w="4531" w:type="dxa"/>
            <w:vAlign w:val="center"/>
          </w:tcPr>
          <w:p w:rsidR="002313DD" w:rsidRDefault="008F0EF0" w:rsidP="008F0EF0">
            <w:pPr>
              <w:jc w:val="center"/>
            </w:pPr>
            <w:r>
              <w:t>MME BRUNIAU</w:t>
            </w:r>
          </w:p>
          <w:p w:rsidR="008F0EF0" w:rsidRDefault="008F0EF0" w:rsidP="008F0EF0">
            <w:pPr>
              <w:jc w:val="center"/>
            </w:pPr>
            <w:r>
              <w:t xml:space="preserve">Mail : </w:t>
            </w:r>
            <w:hyperlink r:id="rId9" w:history="1">
              <w:r w:rsidRPr="001F4913">
                <w:rPr>
                  <w:rStyle w:val="Lienhypertexte"/>
                </w:rPr>
                <w:t>danielbruniau64@gmail.com</w:t>
              </w:r>
            </w:hyperlink>
          </w:p>
          <w:p w:rsidR="008F0EF0" w:rsidRDefault="008F0EF0" w:rsidP="008F0EF0">
            <w:pPr>
              <w:jc w:val="center"/>
            </w:pPr>
          </w:p>
        </w:tc>
      </w:tr>
      <w:tr w:rsidR="002313DD" w:rsidTr="008F0EF0">
        <w:trPr>
          <w:trHeight w:val="806"/>
        </w:trPr>
        <w:tc>
          <w:tcPr>
            <w:tcW w:w="4531" w:type="dxa"/>
            <w:vAlign w:val="center"/>
          </w:tcPr>
          <w:p w:rsidR="002313DD" w:rsidRPr="008F0EF0" w:rsidRDefault="002313DD" w:rsidP="002313DD">
            <w:pPr>
              <w:jc w:val="center"/>
              <w:rPr>
                <w:b/>
              </w:rPr>
            </w:pPr>
            <w:r w:rsidRPr="008F0EF0">
              <w:rPr>
                <w:b/>
              </w:rPr>
              <w:t>Yoga</w:t>
            </w:r>
          </w:p>
        </w:tc>
        <w:tc>
          <w:tcPr>
            <w:tcW w:w="4531" w:type="dxa"/>
            <w:vAlign w:val="center"/>
          </w:tcPr>
          <w:p w:rsidR="002313DD" w:rsidRDefault="008F0EF0" w:rsidP="008F0EF0">
            <w:pPr>
              <w:jc w:val="center"/>
            </w:pPr>
            <w:r>
              <w:t>MME PARADOT</w:t>
            </w:r>
          </w:p>
          <w:p w:rsidR="008F0EF0" w:rsidRDefault="008F0EF0" w:rsidP="008F0EF0">
            <w:pPr>
              <w:jc w:val="center"/>
            </w:pPr>
            <w:r>
              <w:t xml:space="preserve">Mail : </w:t>
            </w:r>
            <w:hyperlink r:id="rId10" w:history="1">
              <w:r w:rsidRPr="001F4913">
                <w:rPr>
                  <w:rStyle w:val="Lienhypertexte"/>
                </w:rPr>
                <w:t>cecparad@hotmail.com</w:t>
              </w:r>
            </w:hyperlink>
          </w:p>
          <w:p w:rsidR="008F0EF0" w:rsidRDefault="008F0EF0" w:rsidP="008F0EF0">
            <w:pPr>
              <w:jc w:val="center"/>
            </w:pPr>
          </w:p>
        </w:tc>
      </w:tr>
    </w:tbl>
    <w:p w:rsidR="00DF6D07" w:rsidRDefault="00DF6D07"/>
    <w:sectPr w:rsidR="00DF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DD"/>
    <w:rsid w:val="002313DD"/>
    <w:rsid w:val="008F0EF0"/>
    <w:rsid w:val="00D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62C"/>
  <w15:chartTrackingRefBased/>
  <w15:docId w15:val="{46F5BB6C-7981-46C8-8003-D1CE90D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31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blioth&#232;que.louzacstandre@orang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c-cognac.bibl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atre.louzacstandre@wanadoo.f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sb-louzac.footeo.com" TargetMode="External"/><Relationship Id="rId10" Type="http://schemas.openxmlformats.org/officeDocument/2006/relationships/hyperlink" Target="mailto:cecparad@hotmail.com" TargetMode="External"/><Relationship Id="rId4" Type="http://schemas.openxmlformats.org/officeDocument/2006/relationships/hyperlink" Target="mailto:jean.paul.frossard@orange.fr" TargetMode="External"/><Relationship Id="rId9" Type="http://schemas.openxmlformats.org/officeDocument/2006/relationships/hyperlink" Target="mailto:danielbruniau6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Turpeau</dc:creator>
  <cp:keywords/>
  <dc:description/>
  <cp:lastModifiedBy>Sam Turpeau</cp:lastModifiedBy>
  <cp:revision>1</cp:revision>
  <dcterms:created xsi:type="dcterms:W3CDTF">2016-04-28T17:33:00Z</dcterms:created>
  <dcterms:modified xsi:type="dcterms:W3CDTF">2016-04-28T17:49:00Z</dcterms:modified>
</cp:coreProperties>
</file>