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CA" w:rsidRPr="00BA2102" w:rsidRDefault="00BA2102" w:rsidP="00BA2102">
      <w:pPr>
        <w:spacing w:after="0"/>
        <w:ind w:left="2892"/>
        <w:rPr>
          <w:sz w:val="40"/>
          <w:szCs w:val="40"/>
        </w:rPr>
      </w:pPr>
      <w:r>
        <w:rPr>
          <w:rFonts w:ascii="Times New Roman" w:eastAsia="Times New Roman" w:hAnsi="Times New Roman" w:cs="Times New Roman"/>
          <w:i/>
          <w:color w:val="C45911"/>
          <w:sz w:val="40"/>
          <w:szCs w:val="40"/>
        </w:rPr>
        <w:t xml:space="preserve">             </w:t>
      </w:r>
      <w:r w:rsidR="00B856FD" w:rsidRPr="00BA2102">
        <w:rPr>
          <w:rFonts w:ascii="Times New Roman" w:eastAsia="Times New Roman" w:hAnsi="Times New Roman" w:cs="Times New Roman"/>
          <w:i/>
          <w:color w:val="C45911"/>
          <w:sz w:val="40"/>
          <w:szCs w:val="40"/>
        </w:rPr>
        <w:t>ECOLES DE LOUZAC SAINT ANDRÉ</w:t>
      </w:r>
    </w:p>
    <w:p w:rsidR="000955CA" w:rsidRDefault="00B856FD">
      <w:pPr>
        <w:pStyle w:val="Titre1"/>
      </w:pPr>
      <w:r>
        <w:t xml:space="preserve">  Menus </w:t>
      </w:r>
    </w:p>
    <w:p w:rsidR="000955CA" w:rsidRDefault="00B856FD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i/>
          <w:color w:val="C45911"/>
          <w:sz w:val="32"/>
        </w:rPr>
        <w:t xml:space="preserve">     Du </w:t>
      </w:r>
      <w:r w:rsidR="00784234">
        <w:rPr>
          <w:rFonts w:ascii="Times New Roman" w:eastAsia="Times New Roman" w:hAnsi="Times New Roman" w:cs="Times New Roman"/>
          <w:i/>
          <w:color w:val="C45911"/>
          <w:sz w:val="32"/>
        </w:rPr>
        <w:t>05 novembre</w:t>
      </w:r>
      <w:r w:rsidR="00646388">
        <w:rPr>
          <w:rFonts w:ascii="Times New Roman" w:eastAsia="Times New Roman" w:hAnsi="Times New Roman" w:cs="Times New Roman"/>
          <w:i/>
          <w:color w:val="C45911"/>
          <w:sz w:val="32"/>
        </w:rPr>
        <w:t xml:space="preserve"> au </w:t>
      </w:r>
      <w:r w:rsidR="00784234">
        <w:rPr>
          <w:rFonts w:ascii="Times New Roman" w:eastAsia="Times New Roman" w:hAnsi="Times New Roman" w:cs="Times New Roman"/>
          <w:i/>
          <w:color w:val="C45911"/>
          <w:sz w:val="32"/>
        </w:rPr>
        <w:t>30 novembre</w:t>
      </w:r>
      <w:r>
        <w:rPr>
          <w:rFonts w:ascii="Times New Roman" w:eastAsia="Times New Roman" w:hAnsi="Times New Roman" w:cs="Times New Roman"/>
          <w:i/>
          <w:color w:val="C45911"/>
          <w:sz w:val="32"/>
        </w:rPr>
        <w:t xml:space="preserve"> 2018 </w:t>
      </w:r>
    </w:p>
    <w:tbl>
      <w:tblPr>
        <w:tblStyle w:val="TableGrid"/>
        <w:tblW w:w="14424" w:type="dxa"/>
        <w:tblInd w:w="-128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339"/>
        <w:gridCol w:w="3248"/>
        <w:gridCol w:w="2917"/>
        <w:gridCol w:w="3106"/>
        <w:gridCol w:w="2814"/>
      </w:tblGrid>
      <w:tr w:rsidR="009218AA">
        <w:trPr>
          <w:trHeight w:val="28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LUNDI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MARDI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JEUDI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955CA" w:rsidRDefault="00B856F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VENDREDI </w:t>
            </w:r>
          </w:p>
        </w:tc>
      </w:tr>
      <w:tr w:rsidR="009218AA" w:rsidRPr="00784234" w:rsidTr="00BA2102">
        <w:trPr>
          <w:trHeight w:val="2148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 w:rsidP="0055455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0955CA" w:rsidRPr="0055455E" w:rsidRDefault="0055455E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0955CA" w:rsidRDefault="00784234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05 novembre</w:t>
            </w:r>
          </w:p>
          <w:p w:rsidR="0055455E" w:rsidRPr="0055455E" w:rsidRDefault="0055455E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</w:pPr>
            <w:r w:rsidRPr="0055455E"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  <w:t>au</w:t>
            </w:r>
          </w:p>
          <w:p w:rsidR="0055455E" w:rsidRPr="0055455E" w:rsidRDefault="00784234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4"/>
              </w:rPr>
              <w:t>09 novembre</w:t>
            </w:r>
          </w:p>
          <w:p w:rsidR="00462A29" w:rsidRDefault="00462A29">
            <w:pPr>
              <w:ind w:right="60"/>
              <w:jc w:val="center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784234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>Haricots verts</w:t>
            </w:r>
          </w:p>
          <w:p w:rsidR="00DE5225" w:rsidRDefault="00784234">
            <w:pPr>
              <w:ind w:right="64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Petit salé aux lentilles</w:t>
            </w:r>
            <w:r w:rsidR="00DE5225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="00DE5225" w:rsidRPr="00DE5225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DE5225" w:rsidRPr="00DE5225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:rsidR="00462A29" w:rsidRPr="00CA6FEA" w:rsidRDefault="00784234">
            <w:pPr>
              <w:ind w:right="6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Crème</w:t>
            </w:r>
            <w:r w:rsidR="00DE5225">
              <w:rPr>
                <w:rFonts w:ascii="Times New Roman" w:hAnsi="Times New Roman" w:cs="Times New Roman"/>
                <w:color w:val="2E74B5" w:themeColor="accent1" w:themeShade="BF"/>
              </w:rPr>
              <w:t xml:space="preserve"> vanille</w:t>
            </w:r>
          </w:p>
          <w:p w:rsidR="000955CA" w:rsidRPr="00DE5225" w:rsidRDefault="00B856FD">
            <w:pPr>
              <w:ind w:right="2"/>
              <w:jc w:val="center"/>
              <w:rPr>
                <w:color w:val="FFFFFF" w:themeColor="background1"/>
                <w:sz w:val="1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 </w:t>
            </w:r>
          </w:p>
          <w:p w:rsidR="000955CA" w:rsidRDefault="00784234" w:rsidP="00871E29">
            <w:pPr>
              <w:ind w:right="103"/>
              <w:jc w:val="center"/>
              <w:rPr>
                <w:rFonts w:ascii="Times New Roman" w:hAnsi="Times New Roman" w:cs="Times New Roman"/>
                <w:noProof/>
                <w:color w:val="0070C0"/>
              </w:rPr>
            </w:pPr>
            <w:r>
              <w:rPr>
                <w:rFonts w:ascii="Times New Roman" w:hAnsi="Times New Roman" w:cs="Times New Roman"/>
                <w:noProof/>
                <w:color w:val="0070C0"/>
              </w:rPr>
              <w:t>Potage tomate (M)</w:t>
            </w:r>
          </w:p>
          <w:p w:rsidR="00462A29" w:rsidRDefault="00784234" w:rsidP="00871E29">
            <w:pPr>
              <w:ind w:right="103"/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Paupiettes de lapin</w:t>
            </w:r>
          </w:p>
          <w:p w:rsidR="00784234" w:rsidRPr="00462A29" w:rsidRDefault="00784234" w:rsidP="00871E29">
            <w:pPr>
              <w:ind w:right="103"/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Haricots verts</w:t>
            </w:r>
          </w:p>
          <w:p w:rsidR="0055455E" w:rsidRDefault="00784234" w:rsidP="00871E29">
            <w:pPr>
              <w:ind w:right="103"/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Camembert</w:t>
            </w:r>
          </w:p>
          <w:p w:rsidR="00784234" w:rsidRPr="0055455E" w:rsidRDefault="00784234" w:rsidP="00871E29">
            <w:pPr>
              <w:ind w:right="103"/>
              <w:jc w:val="center"/>
              <w:rPr>
                <w:color w:val="000000" w:themeColor="text1"/>
              </w:rPr>
            </w:pPr>
            <w:r w:rsidRPr="00D3276F">
              <w:rPr>
                <w:color w:val="4472C4" w:themeColor="accent5"/>
              </w:rPr>
              <w:t>Raisin</w:t>
            </w:r>
            <w:r>
              <w:rPr>
                <w:color w:val="000000" w:themeColor="text1"/>
              </w:rPr>
              <w:t xml:space="preserve"> (F)</w:t>
            </w:r>
          </w:p>
          <w:p w:rsidR="0055455E" w:rsidRDefault="0055455E" w:rsidP="00871E29">
            <w:pPr>
              <w:ind w:right="103"/>
              <w:jc w:val="center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 </w:t>
            </w:r>
          </w:p>
          <w:p w:rsidR="000955CA" w:rsidRDefault="00B856F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1E29" w:rsidRDefault="00784234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>Saucisson sec / beurre</w:t>
            </w:r>
          </w:p>
          <w:p w:rsidR="00784234" w:rsidRDefault="00784234">
            <w:pPr>
              <w:ind w:left="1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Emincé de volaille </w:t>
            </w:r>
          </w:p>
          <w:p w:rsidR="00462A29" w:rsidRDefault="00784234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à la crème</w:t>
            </w:r>
            <w:r w:rsidR="009C3F79">
              <w:rPr>
                <w:rFonts w:ascii="Times New Roman" w:hAnsi="Times New Roman" w:cs="Times New Roman"/>
                <w:color w:val="2E74B5" w:themeColor="accent1" w:themeShade="BF"/>
              </w:rPr>
              <w:t xml:space="preserve"> </w:t>
            </w:r>
            <w:r w:rsidR="009C3F79" w:rsidRPr="009C3F79">
              <w:rPr>
                <w:rFonts w:ascii="Times New Roman" w:hAnsi="Times New Roman" w:cs="Times New Roman"/>
                <w:color w:val="000000" w:themeColor="text1"/>
              </w:rPr>
              <w:t>(M)</w:t>
            </w:r>
          </w:p>
          <w:p w:rsidR="00784234" w:rsidRPr="009C3F79" w:rsidRDefault="00784234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76F">
              <w:rPr>
                <w:rFonts w:ascii="Times New Roman" w:hAnsi="Times New Roman" w:cs="Times New Roman"/>
                <w:color w:val="4472C4" w:themeColor="accent5"/>
              </w:rPr>
              <w:t>Frites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(M)</w:t>
            </w:r>
          </w:p>
          <w:p w:rsidR="00462A29" w:rsidRDefault="00784234">
            <w:pPr>
              <w:ind w:left="1"/>
              <w:jc w:val="center"/>
            </w:pPr>
            <w:r>
              <w:rPr>
                <w:rFonts w:ascii="Times New Roman" w:hAnsi="Times New Roman" w:cs="Times New Roman"/>
                <w:color w:val="2E74B5" w:themeColor="accent1" w:themeShade="BF"/>
              </w:rPr>
              <w:t>Salade de fruits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0955CA">
            <w:pPr>
              <w:jc w:val="center"/>
            </w:pPr>
          </w:p>
          <w:p w:rsidR="00784234" w:rsidRDefault="00784234">
            <w:pPr>
              <w:ind w:left="391" w:right="389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>Endives/mimolette</w:t>
            </w:r>
          </w:p>
          <w:p w:rsidR="00871E29" w:rsidRPr="00CA6FEA" w:rsidRDefault="00784234">
            <w:pPr>
              <w:ind w:left="391" w:right="3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4"/>
              </w:rPr>
              <w:t xml:space="preserve">/noix </w:t>
            </w:r>
            <w:r w:rsidRPr="00D3276F">
              <w:rPr>
                <w:rFonts w:ascii="Times New Roman" w:eastAsia="Times New Roman" w:hAnsi="Times New Roman" w:cs="Times New Roman"/>
                <w:color w:val="auto"/>
                <w:sz w:val="24"/>
              </w:rPr>
              <w:t>(F)</w:t>
            </w:r>
          </w:p>
          <w:p w:rsidR="00462A29" w:rsidRPr="00784234" w:rsidRDefault="00462A29">
            <w:pPr>
              <w:ind w:left="391" w:right="389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784234">
              <w:rPr>
                <w:rFonts w:ascii="Times New Roman" w:hAnsi="Times New Roman" w:cs="Times New Roman"/>
                <w:color w:val="2E74B5" w:themeColor="accent1" w:themeShade="BF"/>
              </w:rPr>
              <w:t xml:space="preserve">Poisson </w:t>
            </w:r>
            <w:r w:rsidR="00784234" w:rsidRPr="00784234">
              <w:rPr>
                <w:rFonts w:ascii="Times New Roman" w:hAnsi="Times New Roman" w:cs="Times New Roman"/>
                <w:color w:val="2E74B5" w:themeColor="accent1" w:themeShade="BF"/>
              </w:rPr>
              <w:t xml:space="preserve">pané </w:t>
            </w:r>
            <w:r w:rsidR="00784234" w:rsidRPr="00D3276F">
              <w:rPr>
                <w:rFonts w:ascii="Times New Roman" w:hAnsi="Times New Roman" w:cs="Times New Roman"/>
                <w:color w:val="auto"/>
              </w:rPr>
              <w:t>(M)</w:t>
            </w:r>
          </w:p>
          <w:p w:rsidR="009C3F79" w:rsidRPr="00784234" w:rsidRDefault="00784234">
            <w:pPr>
              <w:ind w:left="391" w:right="389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784234">
              <w:rPr>
                <w:rFonts w:ascii="Times New Roman" w:hAnsi="Times New Roman" w:cs="Times New Roman"/>
                <w:color w:val="2E74B5" w:themeColor="accent1" w:themeShade="BF"/>
              </w:rPr>
              <w:t>Epinards à</w:t>
            </w:r>
            <w:r>
              <w:rPr>
                <w:rFonts w:ascii="Times New Roman" w:hAnsi="Times New Roman" w:cs="Times New Roman"/>
                <w:color w:val="2E74B5" w:themeColor="accent1" w:themeShade="BF"/>
              </w:rPr>
              <w:t xml:space="preserve"> la crème</w:t>
            </w:r>
          </w:p>
          <w:p w:rsidR="009220E7" w:rsidRPr="00784234" w:rsidRDefault="00784234">
            <w:pPr>
              <w:ind w:left="391" w:right="38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</w:rPr>
              <w:t>C</w:t>
            </w:r>
            <w:r w:rsidRPr="00784234">
              <w:rPr>
                <w:rFonts w:ascii="Times New Roman" w:hAnsi="Times New Roman" w:cs="Times New Roman"/>
                <w:color w:val="2E74B5" w:themeColor="accent1" w:themeShade="BF"/>
              </w:rPr>
              <w:t>h</w:t>
            </w:r>
            <w:r>
              <w:rPr>
                <w:rFonts w:ascii="Times New Roman" w:hAnsi="Times New Roman" w:cs="Times New Roman"/>
                <w:color w:val="2E74B5" w:themeColor="accent1" w:themeShade="BF"/>
              </w:rPr>
              <w:t>anteneige</w:t>
            </w:r>
            <w:proofErr w:type="spellEnd"/>
          </w:p>
          <w:p w:rsidR="00462A29" w:rsidRDefault="00784234">
            <w:pPr>
              <w:ind w:left="391" w:right="389"/>
              <w:jc w:val="center"/>
              <w:rPr>
                <w:rFonts w:ascii="Times New Roman" w:hAnsi="Times New Roman" w:cs="Times New Roman"/>
                <w:color w:val="2E74B5" w:themeColor="accent1" w:themeShade="B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2E74B5" w:themeColor="accent1" w:themeShade="BF"/>
                <w:lang w:val="en-US"/>
              </w:rPr>
              <w:t>Mandarine</w:t>
            </w:r>
            <w:proofErr w:type="spellEnd"/>
          </w:p>
          <w:p w:rsidR="00784234" w:rsidRPr="00784234" w:rsidRDefault="00784234">
            <w:pPr>
              <w:ind w:left="391" w:right="389"/>
              <w:jc w:val="center"/>
              <w:rPr>
                <w:lang w:val="en-US"/>
              </w:rPr>
            </w:pPr>
          </w:p>
        </w:tc>
      </w:tr>
      <w:tr w:rsidR="009218AA" w:rsidTr="00D3276F">
        <w:trPr>
          <w:trHeight w:val="2264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0955CA" w:rsidP="00784234">
            <w:pPr>
              <w:spacing w:line="238" w:lineRule="auto"/>
              <w:ind w:left="439" w:right="439"/>
              <w:jc w:val="center"/>
            </w:pPr>
          </w:p>
          <w:p w:rsidR="00784234" w:rsidRDefault="00784234" w:rsidP="0078423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784234" w:rsidRPr="0055455E" w:rsidRDefault="00784234" w:rsidP="00784234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784234" w:rsidRDefault="00784234" w:rsidP="00784234">
            <w:pPr>
              <w:spacing w:line="238" w:lineRule="auto"/>
              <w:ind w:left="439" w:right="439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 xml:space="preserve"> novembre</w:t>
            </w:r>
          </w:p>
          <w:p w:rsidR="00784234" w:rsidRPr="0055455E" w:rsidRDefault="00784234" w:rsidP="00784234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au</w:t>
            </w:r>
          </w:p>
          <w:p w:rsidR="00784234" w:rsidRPr="0055455E" w:rsidRDefault="00784234" w:rsidP="00784234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16</w:t>
            </w:r>
            <w:r>
              <w:rPr>
                <w:color w:val="C45911" w:themeColor="accent2" w:themeShade="BF"/>
              </w:rPr>
              <w:t xml:space="preserve"> novembre</w:t>
            </w:r>
          </w:p>
          <w:p w:rsidR="00784234" w:rsidRDefault="00784234" w:rsidP="00784234">
            <w:pPr>
              <w:spacing w:line="238" w:lineRule="auto"/>
              <w:ind w:left="439" w:right="439"/>
              <w:jc w:val="center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</w:t>
            </w:r>
          </w:p>
          <w:p w:rsidR="009C3F79" w:rsidRDefault="005343CE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   </w:t>
            </w:r>
            <w:r w:rsidR="009C3F79"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Chou </w:t>
            </w:r>
            <w:r w:rsidR="00784234">
              <w:rPr>
                <w:rFonts w:ascii="Times New Roman" w:eastAsia="Times New Roman" w:hAnsi="Times New Roman" w:cs="Times New Roman"/>
                <w:color w:val="70AD47"/>
                <w:sz w:val="24"/>
              </w:rPr>
              <w:t>rouge</w:t>
            </w:r>
            <w:r w:rsidR="009220E7"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</w:t>
            </w:r>
            <w:r w:rsidR="009220E7" w:rsidRPr="009220E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(F)</w:t>
            </w:r>
          </w:p>
          <w:p w:rsidR="00871E29" w:rsidRDefault="00784234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70AD47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>Cuisse de poulet</w:t>
            </w:r>
          </w:p>
          <w:p w:rsidR="00871E29" w:rsidRDefault="00784234" w:rsidP="009C3F79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>Pâtes au beurre</w:t>
            </w:r>
            <w:r w:rsidR="009C3F79">
              <w:rPr>
                <w:rFonts w:ascii="Times New Roman" w:eastAsia="Times New Roman" w:hAnsi="Times New Roman" w:cs="Times New Roman"/>
                <w:color w:val="70AD47"/>
                <w:sz w:val="24"/>
              </w:rPr>
              <w:t xml:space="preserve"> </w:t>
            </w:r>
            <w:r w:rsidR="009C3F79" w:rsidRPr="009C3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(M)</w:t>
            </w:r>
          </w:p>
          <w:p w:rsidR="000955CA" w:rsidRDefault="00784234" w:rsidP="009C3F7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</w:rPr>
              <w:t>Fromage blanc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5225" w:rsidRPr="00DE5225" w:rsidRDefault="009220E7" w:rsidP="00DE5225">
            <w:pPr>
              <w:ind w:right="2"/>
              <w:jc w:val="center"/>
              <w:rPr>
                <w:color w:val="FFFFFF" w:themeColor="background1"/>
              </w:rPr>
            </w:pPr>
            <w:r w:rsidRPr="00DE5225">
              <w:rPr>
                <w:i/>
                <w:color w:val="FFFFFF" w:themeColor="background1"/>
              </w:rPr>
              <w:t> </w:t>
            </w:r>
          </w:p>
          <w:p w:rsidR="00871E29" w:rsidRDefault="00784234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Soupe de persil </w:t>
            </w:r>
            <w:r w:rsidRPr="00D3276F">
              <w:rPr>
                <w:color w:val="auto"/>
              </w:rPr>
              <w:t>(M)</w:t>
            </w:r>
          </w:p>
          <w:p w:rsidR="00784234" w:rsidRDefault="00784234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Sauté de veau </w:t>
            </w:r>
          </w:p>
          <w:p w:rsidR="005343CE" w:rsidRDefault="00784234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aux carottes</w:t>
            </w:r>
            <w:r w:rsidR="005343CE">
              <w:rPr>
                <w:color w:val="70AD47" w:themeColor="accent6"/>
              </w:rPr>
              <w:t xml:space="preserve"> </w:t>
            </w:r>
            <w:r w:rsidR="005343CE" w:rsidRPr="005343CE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F</w:t>
            </w:r>
            <w:r w:rsidR="005343CE" w:rsidRPr="005343CE">
              <w:rPr>
                <w:color w:val="000000" w:themeColor="text1"/>
              </w:rPr>
              <w:t>)</w:t>
            </w:r>
          </w:p>
          <w:p w:rsidR="005343CE" w:rsidRDefault="00784234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Kiri</w:t>
            </w:r>
          </w:p>
          <w:p w:rsidR="005343CE" w:rsidRDefault="00784234" w:rsidP="00871E29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Gâteau au chocolat</w:t>
            </w:r>
            <w:r w:rsidR="005343CE">
              <w:rPr>
                <w:color w:val="70AD47" w:themeColor="accent6"/>
              </w:rPr>
              <w:t xml:space="preserve"> </w:t>
            </w:r>
            <w:r w:rsidR="005343CE" w:rsidRPr="005343CE">
              <w:rPr>
                <w:color w:val="000000" w:themeColor="text1"/>
              </w:rPr>
              <w:t>(M)</w:t>
            </w:r>
          </w:p>
          <w:p w:rsidR="005343CE" w:rsidRPr="005343CE" w:rsidRDefault="005343CE" w:rsidP="00871E29">
            <w:pPr>
              <w:jc w:val="center"/>
              <w:rPr>
                <w:color w:val="70AD47" w:themeColor="accent6"/>
              </w:rPr>
            </w:pPr>
          </w:p>
          <w:p w:rsidR="009C3F79" w:rsidRPr="009C3F79" w:rsidRDefault="009C3F79" w:rsidP="009C3F79">
            <w:pPr>
              <w:rPr>
                <w:color w:val="auto"/>
              </w:rPr>
            </w:pPr>
            <w:r>
              <w:rPr>
                <w:color w:val="FFFFFF" w:themeColor="background1"/>
              </w:rPr>
              <w:t xml:space="preserve">Lapin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B856F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84234" w:rsidRDefault="00784234" w:rsidP="00241E7D">
            <w:pPr>
              <w:ind w:right="295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Riz + maïs + dès de </w:t>
            </w:r>
          </w:p>
          <w:p w:rsidR="00871E29" w:rsidRDefault="00784234" w:rsidP="00241E7D">
            <w:pPr>
              <w:ind w:right="295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gruyère</w:t>
            </w:r>
            <w:r w:rsidR="00CA6FEA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 </w:t>
            </w:r>
            <w:r w:rsidR="0083013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(M)</w:t>
            </w:r>
          </w:p>
          <w:p w:rsidR="00CA6FEA" w:rsidRPr="00CA6FEA" w:rsidRDefault="00784234" w:rsidP="00241E7D">
            <w:pPr>
              <w:ind w:right="295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  <w:color w:val="70AD47" w:themeColor="accent6"/>
              </w:rPr>
              <w:t xml:space="preserve">Rôti </w:t>
            </w:r>
            <w:r w:rsidR="00830131">
              <w:rPr>
                <w:rFonts w:ascii="Times New Roman" w:hAnsi="Times New Roman" w:cs="Times New Roman"/>
                <w:color w:val="70AD47" w:themeColor="accent6"/>
              </w:rPr>
              <w:t>de porc</w:t>
            </w:r>
          </w:p>
          <w:p w:rsidR="004810D8" w:rsidRDefault="004810D8" w:rsidP="00241E7D">
            <w:pPr>
              <w:ind w:right="295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  <w:color w:val="70AD47" w:themeColor="accent6"/>
              </w:rPr>
              <w:t>Courgettes sautées à l’ail</w:t>
            </w:r>
          </w:p>
          <w:p w:rsidR="00CA6FEA" w:rsidRPr="00D3276F" w:rsidRDefault="004810D8" w:rsidP="00241E7D">
            <w:pPr>
              <w:ind w:right="29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70AD47" w:themeColor="accent6"/>
              </w:rPr>
              <w:t>et au persil</w:t>
            </w:r>
            <w:r w:rsidR="00241E7D">
              <w:rPr>
                <w:rFonts w:ascii="Times New Roman" w:hAnsi="Times New Roman" w:cs="Times New Roman"/>
                <w:color w:val="70AD47" w:themeColor="accent6"/>
              </w:rPr>
              <w:t xml:space="preserve"> </w:t>
            </w:r>
            <w:r w:rsidRPr="00D3276F">
              <w:rPr>
                <w:rFonts w:ascii="Times New Roman" w:hAnsi="Times New Roman" w:cs="Times New Roman"/>
                <w:color w:val="auto"/>
              </w:rPr>
              <w:t>(F)</w:t>
            </w:r>
          </w:p>
          <w:p w:rsidR="00241E7D" w:rsidRDefault="004810D8" w:rsidP="00241E7D">
            <w:pPr>
              <w:ind w:right="295"/>
              <w:jc w:val="center"/>
            </w:pPr>
            <w:r>
              <w:rPr>
                <w:color w:val="70AD47" w:themeColor="accent6"/>
              </w:rPr>
              <w:t xml:space="preserve">Flan à la pistache </w:t>
            </w:r>
            <w:r w:rsidRPr="00D3276F">
              <w:rPr>
                <w:color w:val="auto"/>
              </w:rPr>
              <w:t>(M)</w:t>
            </w:r>
            <w:r w:rsidR="00241E7D" w:rsidRPr="00D3276F">
              <w:rPr>
                <w:color w:val="auto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5CA" w:rsidRDefault="00B856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41E7D" w:rsidRDefault="00241E7D" w:rsidP="00241E7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</w:p>
          <w:p w:rsidR="00830131" w:rsidRDefault="004810D8" w:rsidP="00241E7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Pâté de foie</w:t>
            </w:r>
          </w:p>
          <w:p w:rsidR="00AC4644" w:rsidRPr="00830131" w:rsidRDefault="00241E7D" w:rsidP="00241E7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1E7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  <w:t xml:space="preserve">Poisson </w:t>
            </w:r>
            <w:r w:rsidR="004810D8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</w:rPr>
              <w:t xml:space="preserve">au four </w:t>
            </w:r>
            <w:r w:rsidR="00830131" w:rsidRPr="008301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(M)</w:t>
            </w:r>
          </w:p>
          <w:p w:rsidR="004810D8" w:rsidRDefault="004810D8" w:rsidP="00AC4644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Pommes de terre </w:t>
            </w:r>
          </w:p>
          <w:p w:rsidR="00AC4644" w:rsidRPr="00D3276F" w:rsidRDefault="004810D8" w:rsidP="00AC4644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vapeur </w:t>
            </w:r>
            <w:r w:rsidRPr="00D3276F">
              <w:rPr>
                <w:rFonts w:ascii="Times New Roman" w:eastAsia="Times New Roman" w:hAnsi="Times New Roman" w:cs="Times New Roman"/>
                <w:color w:val="auto"/>
                <w:sz w:val="24"/>
              </w:rPr>
              <w:t>(F)</w:t>
            </w:r>
          </w:p>
          <w:p w:rsidR="00AC4644" w:rsidRDefault="004810D8" w:rsidP="00B90E72">
            <w:pPr>
              <w:ind w:right="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 xml:space="preserve">Petit suisse </w:t>
            </w:r>
            <w:r w:rsidR="00830131">
              <w:rPr>
                <w:rFonts w:ascii="Times New Roman" w:eastAsia="Times New Roman" w:hAnsi="Times New Roman" w:cs="Times New Roman"/>
                <w:color w:val="70AD47" w:themeColor="accent6"/>
                <w:sz w:val="24"/>
              </w:rPr>
              <w:t>aromatisé</w:t>
            </w:r>
          </w:p>
          <w:p w:rsidR="000955CA" w:rsidRPr="00CA6FEA" w:rsidRDefault="00B856FD" w:rsidP="00B90E72">
            <w:pPr>
              <w:ind w:right="57"/>
              <w:jc w:val="center"/>
              <w:rPr>
                <w:i/>
                <w:u w:val="single"/>
              </w:rPr>
            </w:pPr>
            <w:r w:rsidRPr="00CA6FE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u w:val="single"/>
              </w:rPr>
              <w:t xml:space="preserve"> </w:t>
            </w:r>
          </w:p>
        </w:tc>
      </w:tr>
      <w:tr w:rsidR="009218AA" w:rsidRPr="005343CE">
        <w:trPr>
          <w:trHeight w:val="194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55E" w:rsidRDefault="0055455E" w:rsidP="0055455E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</w:p>
          <w:p w:rsidR="0055455E" w:rsidRDefault="0055455E" w:rsidP="0055455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55455E" w:rsidRPr="0055455E" w:rsidRDefault="0055455E" w:rsidP="0055455E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55455E" w:rsidRDefault="00784234" w:rsidP="0055455E">
            <w:pPr>
              <w:spacing w:line="238" w:lineRule="auto"/>
              <w:ind w:left="439" w:right="439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19 novembre</w:t>
            </w:r>
          </w:p>
          <w:p w:rsidR="0055455E" w:rsidRPr="0055455E" w:rsidRDefault="0055455E" w:rsidP="0055455E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au</w:t>
            </w:r>
          </w:p>
          <w:p w:rsidR="0055455E" w:rsidRPr="0055455E" w:rsidRDefault="00784234" w:rsidP="0055455E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23 novembre</w:t>
            </w:r>
          </w:p>
          <w:p w:rsidR="000955CA" w:rsidRPr="00BA2102" w:rsidRDefault="000955CA">
            <w:pPr>
              <w:ind w:right="2"/>
              <w:jc w:val="center"/>
              <w:rPr>
                <w:sz w:val="1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72" w:rsidRDefault="00B90E72">
            <w:pPr>
              <w:ind w:right="2"/>
              <w:jc w:val="center"/>
            </w:pPr>
          </w:p>
          <w:p w:rsidR="00AC4644" w:rsidRPr="00830131" w:rsidRDefault="004810D8">
            <w:pPr>
              <w:ind w:right="2"/>
              <w:jc w:val="center"/>
              <w:rPr>
                <w:color w:val="auto"/>
              </w:rPr>
            </w:pPr>
            <w:r>
              <w:rPr>
                <w:color w:val="FFC000"/>
              </w:rPr>
              <w:t>Chou blanc</w:t>
            </w:r>
            <w:r w:rsidR="00830131">
              <w:rPr>
                <w:color w:val="FFC000"/>
              </w:rPr>
              <w:t xml:space="preserve"> </w:t>
            </w:r>
            <w:r w:rsidR="00830131" w:rsidRPr="00830131">
              <w:rPr>
                <w:color w:val="auto"/>
              </w:rPr>
              <w:t>(</w:t>
            </w:r>
            <w:r>
              <w:rPr>
                <w:color w:val="auto"/>
              </w:rPr>
              <w:t>F</w:t>
            </w:r>
            <w:r w:rsidR="00830131" w:rsidRPr="00830131">
              <w:rPr>
                <w:color w:val="auto"/>
              </w:rPr>
              <w:t>)</w:t>
            </w:r>
          </w:p>
          <w:p w:rsidR="00241E7D" w:rsidRP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 xml:space="preserve">Pot au feu </w:t>
            </w:r>
            <w:r w:rsidR="00830131" w:rsidRPr="00830131">
              <w:rPr>
                <w:color w:val="auto"/>
              </w:rPr>
              <w:t>(M)</w:t>
            </w:r>
          </w:p>
          <w:p w:rsid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Pommes de terre – carottes –</w:t>
            </w:r>
          </w:p>
          <w:p w:rsidR="004810D8" w:rsidRP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Céleri - poireaux</w:t>
            </w:r>
          </w:p>
          <w:p w:rsid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Tome blanche</w:t>
            </w:r>
          </w:p>
          <w:p w:rsidR="004810D8" w:rsidRPr="00D3276F" w:rsidRDefault="004810D8">
            <w:pPr>
              <w:ind w:right="2"/>
              <w:jc w:val="center"/>
              <w:rPr>
                <w:color w:val="FFC000" w:themeColor="accent4"/>
              </w:rPr>
            </w:pPr>
            <w:r w:rsidRPr="00D3276F">
              <w:rPr>
                <w:color w:val="FFC000" w:themeColor="accent4"/>
              </w:rPr>
              <w:t>Poire</w:t>
            </w:r>
          </w:p>
          <w:p w:rsidR="00AC4644" w:rsidRPr="00A36DE3" w:rsidRDefault="00AC4644">
            <w:pPr>
              <w:ind w:right="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0955CA">
            <w:pPr>
              <w:ind w:right="2"/>
              <w:jc w:val="center"/>
            </w:pPr>
          </w:p>
          <w:p w:rsidR="005343CE" w:rsidRDefault="005343CE">
            <w:pPr>
              <w:ind w:right="2"/>
              <w:jc w:val="center"/>
              <w:rPr>
                <w:color w:val="FFC000"/>
              </w:rPr>
            </w:pPr>
          </w:p>
          <w:p w:rsid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Soupe de pot au feu</w:t>
            </w:r>
            <w:r w:rsidR="00241E7D" w:rsidRPr="00241E7D">
              <w:rPr>
                <w:color w:val="FFC000"/>
              </w:rPr>
              <w:t xml:space="preserve"> </w:t>
            </w:r>
            <w:r w:rsidR="00241E7D" w:rsidRPr="00241E7D">
              <w:rPr>
                <w:color w:val="000000" w:themeColor="text1"/>
              </w:rPr>
              <w:t>(M)</w:t>
            </w:r>
          </w:p>
          <w:p w:rsidR="00241E7D" w:rsidRP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Rôti de dinde</w:t>
            </w:r>
          </w:p>
          <w:p w:rsidR="004810D8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>Poêlée gourmande</w:t>
            </w:r>
          </w:p>
          <w:p w:rsidR="00241E7D" w:rsidRDefault="004810D8">
            <w:pPr>
              <w:ind w:right="2"/>
              <w:jc w:val="center"/>
              <w:rPr>
                <w:color w:val="FFC000"/>
              </w:rPr>
            </w:pPr>
            <w:r>
              <w:rPr>
                <w:color w:val="FFC000"/>
              </w:rPr>
              <w:t xml:space="preserve">aux pointes d’asperges </w:t>
            </w:r>
          </w:p>
          <w:p w:rsidR="004810D8" w:rsidRDefault="004810D8">
            <w:pPr>
              <w:ind w:right="2"/>
              <w:jc w:val="center"/>
            </w:pPr>
            <w:r w:rsidRPr="00D3276F">
              <w:rPr>
                <w:color w:val="FFC000" w:themeColor="accent4"/>
              </w:rPr>
              <w:t xml:space="preserve">Riz au lait </w:t>
            </w:r>
            <w:r>
              <w:t>(M)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72" w:rsidRDefault="00B90E72">
            <w:pPr>
              <w:ind w:right="63"/>
              <w:jc w:val="center"/>
            </w:pPr>
          </w:p>
          <w:p w:rsidR="00241E7D" w:rsidRPr="00241E7D" w:rsidRDefault="004810D8">
            <w:pPr>
              <w:ind w:right="63"/>
              <w:jc w:val="center"/>
              <w:rPr>
                <w:color w:val="000000" w:themeColor="text1"/>
              </w:rPr>
            </w:pPr>
            <w:r>
              <w:rPr>
                <w:color w:val="FFC000"/>
              </w:rPr>
              <w:t>Blé -+ dés de jambon</w:t>
            </w:r>
            <w:r w:rsidR="00830131">
              <w:rPr>
                <w:color w:val="FFC000"/>
              </w:rPr>
              <w:t xml:space="preserve"> </w:t>
            </w:r>
            <w:r w:rsidR="00830131" w:rsidRPr="00830131">
              <w:rPr>
                <w:color w:val="auto"/>
              </w:rPr>
              <w:t>(M)</w:t>
            </w:r>
            <w:r w:rsidR="00241E7D" w:rsidRPr="00830131">
              <w:rPr>
                <w:color w:val="auto"/>
              </w:rPr>
              <w:t xml:space="preserve"> </w:t>
            </w:r>
          </w:p>
          <w:p w:rsidR="00241E7D" w:rsidRPr="00241E7D" w:rsidRDefault="004810D8">
            <w:pPr>
              <w:ind w:right="63"/>
              <w:jc w:val="center"/>
              <w:rPr>
                <w:color w:val="FFC000"/>
              </w:rPr>
            </w:pPr>
            <w:r>
              <w:rPr>
                <w:color w:val="FFC000"/>
              </w:rPr>
              <w:t>Côte de porc</w:t>
            </w:r>
            <w:r w:rsidR="00830131">
              <w:rPr>
                <w:color w:val="FFC000"/>
              </w:rPr>
              <w:t xml:space="preserve"> </w:t>
            </w:r>
            <w:r w:rsidR="00830131" w:rsidRPr="00830131">
              <w:rPr>
                <w:color w:val="auto"/>
              </w:rPr>
              <w:t>(M)</w:t>
            </w:r>
          </w:p>
          <w:p w:rsidR="00241E7D" w:rsidRPr="00241E7D" w:rsidRDefault="004810D8">
            <w:pPr>
              <w:ind w:right="63"/>
              <w:jc w:val="center"/>
              <w:rPr>
                <w:color w:val="FFC000"/>
              </w:rPr>
            </w:pPr>
            <w:r>
              <w:rPr>
                <w:color w:val="FFC000"/>
              </w:rPr>
              <w:t>Chou braisé aux lardons (F)</w:t>
            </w:r>
          </w:p>
          <w:p w:rsidR="00241E7D" w:rsidRPr="00241E7D" w:rsidRDefault="004810D8">
            <w:pPr>
              <w:ind w:right="63"/>
              <w:jc w:val="center"/>
              <w:rPr>
                <w:color w:val="FFC000"/>
              </w:rPr>
            </w:pPr>
            <w:r>
              <w:rPr>
                <w:color w:val="FFC000"/>
              </w:rPr>
              <w:t>Camembert</w:t>
            </w:r>
          </w:p>
          <w:p w:rsidR="00241E7D" w:rsidRDefault="004810D8">
            <w:pPr>
              <w:ind w:right="63"/>
              <w:jc w:val="center"/>
              <w:rPr>
                <w:color w:val="000000" w:themeColor="text1"/>
              </w:rPr>
            </w:pPr>
            <w:r>
              <w:rPr>
                <w:color w:val="FFC000"/>
              </w:rPr>
              <w:t>Orange</w:t>
            </w:r>
          </w:p>
          <w:p w:rsidR="00A36DE3" w:rsidRDefault="00A36DE3">
            <w:pPr>
              <w:ind w:right="63"/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Pr="009218AA" w:rsidRDefault="000955CA" w:rsidP="00F762E5">
            <w:pPr>
              <w:ind w:right="60"/>
              <w:jc w:val="center"/>
            </w:pPr>
          </w:p>
          <w:p w:rsidR="00A36DE3" w:rsidRPr="005343CE" w:rsidRDefault="004810D8" w:rsidP="00F762E5">
            <w:pPr>
              <w:ind w:right="60"/>
              <w:jc w:val="center"/>
              <w:rPr>
                <w:color w:val="FF0000"/>
              </w:rPr>
            </w:pPr>
            <w:r w:rsidRPr="00D3276F">
              <w:rPr>
                <w:color w:val="FFC000" w:themeColor="accent4"/>
              </w:rPr>
              <w:t xml:space="preserve">Chou-fleur vinaigrette </w:t>
            </w:r>
            <w:r w:rsidRPr="00D3276F">
              <w:rPr>
                <w:color w:val="auto"/>
              </w:rPr>
              <w:t xml:space="preserve">(F) </w:t>
            </w:r>
          </w:p>
          <w:p w:rsidR="004810D8" w:rsidRPr="00D3276F" w:rsidRDefault="005343CE" w:rsidP="00F762E5">
            <w:pPr>
              <w:ind w:right="60"/>
              <w:jc w:val="center"/>
              <w:rPr>
                <w:color w:val="FFC000" w:themeColor="accent4"/>
              </w:rPr>
            </w:pPr>
            <w:r w:rsidRPr="00D3276F">
              <w:rPr>
                <w:color w:val="FFC000" w:themeColor="accent4"/>
              </w:rPr>
              <w:t>Filet</w:t>
            </w:r>
            <w:r w:rsidR="004810D8" w:rsidRPr="00D3276F">
              <w:rPr>
                <w:color w:val="FFC000" w:themeColor="accent4"/>
              </w:rPr>
              <w:t xml:space="preserve"> de</w:t>
            </w:r>
            <w:r w:rsidRPr="00D3276F">
              <w:rPr>
                <w:color w:val="FFC000" w:themeColor="accent4"/>
              </w:rPr>
              <w:t xml:space="preserve"> poisson </w:t>
            </w:r>
          </w:p>
          <w:p w:rsidR="00A36DE3" w:rsidRPr="00D3276F" w:rsidRDefault="004810D8" w:rsidP="00F762E5">
            <w:pPr>
              <w:ind w:right="60"/>
              <w:jc w:val="center"/>
              <w:rPr>
                <w:color w:val="auto"/>
              </w:rPr>
            </w:pPr>
            <w:r w:rsidRPr="00D3276F">
              <w:rPr>
                <w:color w:val="FFC000" w:themeColor="accent4"/>
              </w:rPr>
              <w:t xml:space="preserve">à la crème </w:t>
            </w:r>
            <w:r w:rsidR="00D3276F" w:rsidRPr="00D3276F">
              <w:rPr>
                <w:color w:val="auto"/>
              </w:rPr>
              <w:t>(</w:t>
            </w:r>
            <w:r w:rsidRPr="00D3276F">
              <w:rPr>
                <w:color w:val="auto"/>
              </w:rPr>
              <w:t>M)</w:t>
            </w:r>
          </w:p>
          <w:p w:rsidR="00A36DE3" w:rsidRPr="00D3276F" w:rsidRDefault="004810D8" w:rsidP="00F762E5">
            <w:pPr>
              <w:ind w:right="60"/>
              <w:jc w:val="center"/>
              <w:rPr>
                <w:color w:val="auto"/>
              </w:rPr>
            </w:pPr>
            <w:r w:rsidRPr="00D3276F">
              <w:rPr>
                <w:color w:val="FFC000" w:themeColor="accent4"/>
              </w:rPr>
              <w:t>Riz</w:t>
            </w:r>
            <w:r>
              <w:rPr>
                <w:color w:val="FF0000"/>
              </w:rPr>
              <w:t xml:space="preserve"> </w:t>
            </w:r>
            <w:r w:rsidRPr="00D3276F">
              <w:rPr>
                <w:color w:val="auto"/>
              </w:rPr>
              <w:t>(M)</w:t>
            </w:r>
          </w:p>
          <w:p w:rsidR="005343CE" w:rsidRPr="005343CE" w:rsidRDefault="004810D8" w:rsidP="00F762E5">
            <w:pPr>
              <w:ind w:right="60"/>
              <w:jc w:val="center"/>
            </w:pPr>
            <w:r w:rsidRPr="00D3276F">
              <w:rPr>
                <w:color w:val="FFC000" w:themeColor="accent4"/>
              </w:rPr>
              <w:t>Liégeois au chocolat</w:t>
            </w:r>
          </w:p>
        </w:tc>
      </w:tr>
      <w:tr w:rsidR="009218AA" w:rsidTr="00BA2102">
        <w:trPr>
          <w:trHeight w:val="211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CA" w:rsidRDefault="000955CA">
            <w:pPr>
              <w:ind w:right="2"/>
              <w:jc w:val="center"/>
            </w:pPr>
          </w:p>
          <w:p w:rsidR="00784234" w:rsidRDefault="00784234" w:rsidP="0078423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Semaine</w:t>
            </w:r>
          </w:p>
          <w:p w:rsidR="00784234" w:rsidRPr="0055455E" w:rsidRDefault="00784234" w:rsidP="00784234">
            <w:pPr>
              <w:ind w:right="2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du</w:t>
            </w:r>
          </w:p>
          <w:p w:rsidR="00784234" w:rsidRDefault="00784234" w:rsidP="00784234">
            <w:pPr>
              <w:spacing w:line="238" w:lineRule="auto"/>
              <w:ind w:left="439" w:right="439"/>
              <w:jc w:val="center"/>
              <w:rPr>
                <w:rFonts w:ascii="Times New Roman" w:eastAsia="Times New Roman" w:hAnsi="Times New Roman" w:cs="Times New Roman"/>
                <w:color w:val="C459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C45911"/>
                <w:sz w:val="24"/>
              </w:rPr>
              <w:t xml:space="preserve"> novembre</w:t>
            </w:r>
          </w:p>
          <w:p w:rsidR="00784234" w:rsidRPr="0055455E" w:rsidRDefault="00784234" w:rsidP="00784234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 w:rsidRPr="0055455E">
              <w:rPr>
                <w:color w:val="C45911" w:themeColor="accent2" w:themeShade="BF"/>
              </w:rPr>
              <w:t>au</w:t>
            </w:r>
          </w:p>
          <w:p w:rsidR="00784234" w:rsidRPr="0055455E" w:rsidRDefault="00784234" w:rsidP="00784234">
            <w:pPr>
              <w:spacing w:line="238" w:lineRule="auto"/>
              <w:ind w:left="439" w:right="439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30</w:t>
            </w:r>
            <w:r>
              <w:rPr>
                <w:color w:val="C45911" w:themeColor="accent2" w:themeShade="BF"/>
              </w:rPr>
              <w:t xml:space="preserve"> novembre</w:t>
            </w:r>
          </w:p>
          <w:p w:rsidR="00784234" w:rsidRPr="005343CE" w:rsidRDefault="00784234">
            <w:pPr>
              <w:ind w:right="2"/>
              <w:jc w:val="center"/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E3" w:rsidRPr="00D3276F" w:rsidRDefault="00A36DE3" w:rsidP="005343CE">
            <w:pPr>
              <w:ind w:right="2"/>
              <w:rPr>
                <w:noProof/>
                <w:color w:val="FF0000"/>
              </w:rPr>
            </w:pPr>
          </w:p>
          <w:p w:rsidR="004810D8" w:rsidRPr="00D3276F" w:rsidRDefault="004810D8" w:rsidP="004810D8">
            <w:pPr>
              <w:ind w:right="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Saucisson à l’ail / beurre</w:t>
            </w:r>
          </w:p>
          <w:p w:rsidR="004810D8" w:rsidRPr="00D3276F" w:rsidRDefault="004810D8" w:rsidP="004810D8">
            <w:pPr>
              <w:ind w:right="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Steak haché</w:t>
            </w:r>
          </w:p>
          <w:p w:rsidR="004810D8" w:rsidRPr="00D3276F" w:rsidRDefault="004810D8" w:rsidP="004810D8">
            <w:pPr>
              <w:ind w:right="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Carottes sautées</w:t>
            </w:r>
          </w:p>
          <w:p w:rsidR="004810D8" w:rsidRPr="00D3276F" w:rsidRDefault="004810D8" w:rsidP="004810D8">
            <w:pPr>
              <w:ind w:right="2"/>
              <w:jc w:val="center"/>
              <w:rPr>
                <w:color w:val="auto"/>
              </w:rPr>
            </w:pPr>
            <w:r w:rsidRPr="00D3276F">
              <w:rPr>
                <w:color w:val="FF0000"/>
              </w:rPr>
              <w:t xml:space="preserve">à l’ail et au persil </w:t>
            </w:r>
            <w:r w:rsidRPr="00D3276F">
              <w:rPr>
                <w:color w:val="auto"/>
              </w:rPr>
              <w:t>(F)</w:t>
            </w:r>
          </w:p>
          <w:p w:rsidR="004810D8" w:rsidRPr="00D3276F" w:rsidRDefault="004810D8" w:rsidP="004810D8">
            <w:pPr>
              <w:ind w:right="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Semoule </w:t>
            </w:r>
            <w:r w:rsidRPr="00D3276F">
              <w:rPr>
                <w:color w:val="auto"/>
              </w:rPr>
              <w:t>(M)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E3" w:rsidRPr="00D3276F" w:rsidRDefault="00A36DE3" w:rsidP="00B90E72">
            <w:pPr>
              <w:ind w:left="241" w:right="253" w:firstLine="19"/>
              <w:jc w:val="center"/>
              <w:rPr>
                <w:color w:val="FF0000"/>
              </w:rPr>
            </w:pPr>
          </w:p>
          <w:p w:rsidR="00DE5225" w:rsidRPr="00D3276F" w:rsidRDefault="004810D8" w:rsidP="00B90E72">
            <w:pPr>
              <w:ind w:left="241" w:right="253" w:firstLine="19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Soupe de poireaux -</w:t>
            </w:r>
          </w:p>
          <w:p w:rsidR="004810D8" w:rsidRPr="00D3276F" w:rsidRDefault="004810D8" w:rsidP="00B90E72">
            <w:pPr>
              <w:ind w:left="241" w:right="253" w:firstLine="19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pommes de terre </w:t>
            </w:r>
            <w:r w:rsidRPr="00D3276F">
              <w:rPr>
                <w:color w:val="auto"/>
              </w:rPr>
              <w:t>(M)</w:t>
            </w:r>
          </w:p>
          <w:p w:rsidR="004810D8" w:rsidRPr="00D3276F" w:rsidRDefault="004810D8" w:rsidP="00B90E72">
            <w:pPr>
              <w:ind w:left="241" w:right="253" w:firstLine="19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Chipolatas</w:t>
            </w:r>
          </w:p>
          <w:p w:rsidR="004810D8" w:rsidRPr="00D3276F" w:rsidRDefault="004810D8" w:rsidP="00B90E72">
            <w:pPr>
              <w:ind w:left="241" w:right="253" w:firstLine="19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Haricots blancs </w:t>
            </w:r>
            <w:r w:rsidRPr="00D3276F">
              <w:rPr>
                <w:color w:val="auto"/>
              </w:rPr>
              <w:t>(F)</w:t>
            </w:r>
          </w:p>
          <w:p w:rsidR="004810D8" w:rsidRPr="00D3276F" w:rsidRDefault="004810D8" w:rsidP="00B90E72">
            <w:pPr>
              <w:ind w:left="241" w:right="253" w:firstLine="19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Pain perdu </w:t>
            </w:r>
            <w:r w:rsidR="00D3276F" w:rsidRPr="00D3276F">
              <w:rPr>
                <w:color w:val="FF0000"/>
              </w:rPr>
              <w:t>(dessert</w:t>
            </w:r>
          </w:p>
          <w:p w:rsidR="00D3276F" w:rsidRPr="00D3276F" w:rsidRDefault="00D3276F" w:rsidP="00B90E72">
            <w:pPr>
              <w:ind w:left="241" w:right="253" w:firstLine="19"/>
              <w:jc w:val="center"/>
              <w:rPr>
                <w:color w:val="auto"/>
              </w:rPr>
            </w:pPr>
            <w:r w:rsidRPr="00D3276F">
              <w:rPr>
                <w:color w:val="FF0000"/>
              </w:rPr>
              <w:t xml:space="preserve">charentais) </w:t>
            </w:r>
            <w:r w:rsidRPr="00D3276F">
              <w:rPr>
                <w:color w:val="auto"/>
              </w:rPr>
              <w:t>(M)</w:t>
            </w:r>
          </w:p>
          <w:p w:rsidR="00DE5225" w:rsidRPr="00D3276F" w:rsidRDefault="00DE5225" w:rsidP="00B90E72">
            <w:pPr>
              <w:ind w:left="241" w:right="253" w:firstLine="19"/>
              <w:jc w:val="center"/>
              <w:rPr>
                <w:color w:val="FF0000"/>
              </w:rPr>
            </w:pPr>
          </w:p>
          <w:p w:rsidR="00DE5225" w:rsidRPr="00D3276F" w:rsidRDefault="00DE5225" w:rsidP="00B90E72">
            <w:pPr>
              <w:ind w:left="241" w:right="253" w:firstLine="19"/>
              <w:jc w:val="center"/>
              <w:rPr>
                <w:color w:val="FF0000"/>
                <w:sz w:val="8"/>
                <w:szCs w:val="3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25" w:rsidRPr="00D3276F" w:rsidRDefault="00DE5225">
            <w:pPr>
              <w:ind w:left="1"/>
              <w:jc w:val="center"/>
              <w:rPr>
                <w:b/>
                <w:color w:val="FF0000"/>
              </w:rPr>
            </w:pPr>
          </w:p>
          <w:p w:rsidR="00DE5225" w:rsidRPr="00D3276F" w:rsidRDefault="00DE5225">
            <w:pPr>
              <w:ind w:left="1"/>
              <w:jc w:val="center"/>
              <w:rPr>
                <w:b/>
                <w:color w:val="FF0000"/>
              </w:rPr>
            </w:pPr>
          </w:p>
          <w:p w:rsidR="000955CA" w:rsidRPr="00D3276F" w:rsidRDefault="00D3276F">
            <w:pPr>
              <w:ind w:left="1"/>
              <w:jc w:val="center"/>
              <w:rPr>
                <w:color w:val="FF0000"/>
                <w:szCs w:val="32"/>
              </w:rPr>
            </w:pPr>
            <w:bookmarkStart w:id="0" w:name="_GoBack"/>
            <w:bookmarkEnd w:id="0"/>
            <w:r w:rsidRPr="00D3276F">
              <w:rPr>
                <w:color w:val="FF0000"/>
                <w:szCs w:val="32"/>
              </w:rPr>
              <w:t xml:space="preserve">Radis noir </w:t>
            </w:r>
            <w:r w:rsidRPr="00D3276F">
              <w:rPr>
                <w:color w:val="auto"/>
                <w:szCs w:val="32"/>
              </w:rPr>
              <w:t xml:space="preserve">(F) </w:t>
            </w:r>
            <w:r w:rsidRPr="00D3276F">
              <w:rPr>
                <w:color w:val="FF0000"/>
                <w:szCs w:val="32"/>
              </w:rPr>
              <w:t xml:space="preserve">/ beurre </w:t>
            </w:r>
          </w:p>
          <w:p w:rsidR="00D3276F" w:rsidRPr="00D3276F" w:rsidRDefault="00D3276F">
            <w:pPr>
              <w:ind w:left="1"/>
              <w:jc w:val="center"/>
              <w:rPr>
                <w:color w:val="FF0000"/>
                <w:szCs w:val="32"/>
              </w:rPr>
            </w:pPr>
            <w:r w:rsidRPr="00D3276F">
              <w:rPr>
                <w:color w:val="FF0000"/>
                <w:szCs w:val="32"/>
              </w:rPr>
              <w:t xml:space="preserve">Croque-monsieur </w:t>
            </w:r>
            <w:r w:rsidRPr="00D3276F">
              <w:rPr>
                <w:color w:val="auto"/>
                <w:szCs w:val="32"/>
              </w:rPr>
              <w:t>(M)</w:t>
            </w:r>
          </w:p>
          <w:p w:rsidR="00D3276F" w:rsidRPr="00D3276F" w:rsidRDefault="00D3276F">
            <w:pPr>
              <w:ind w:left="1"/>
              <w:jc w:val="center"/>
              <w:rPr>
                <w:color w:val="FF0000"/>
                <w:sz w:val="32"/>
                <w:szCs w:val="32"/>
              </w:rPr>
            </w:pPr>
            <w:r w:rsidRPr="00D3276F">
              <w:rPr>
                <w:color w:val="FF0000"/>
                <w:szCs w:val="32"/>
              </w:rPr>
              <w:t>Flamby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E3" w:rsidRPr="00D3276F" w:rsidRDefault="00A36DE3" w:rsidP="00B90E72">
            <w:pPr>
              <w:ind w:left="-112"/>
              <w:jc w:val="center"/>
              <w:rPr>
                <w:color w:val="FF0000"/>
              </w:rPr>
            </w:pPr>
          </w:p>
          <w:p w:rsidR="00D3276F" w:rsidRPr="00D3276F" w:rsidRDefault="00D3276F" w:rsidP="00B90E72">
            <w:pPr>
              <w:ind w:left="-11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Laitue </w:t>
            </w:r>
            <w:r w:rsidRPr="00D3276F">
              <w:rPr>
                <w:color w:val="auto"/>
              </w:rPr>
              <w:t xml:space="preserve">(F) </w:t>
            </w:r>
            <w:r w:rsidRPr="00D3276F">
              <w:rPr>
                <w:color w:val="FF0000"/>
              </w:rPr>
              <w:t>mimosa</w:t>
            </w:r>
          </w:p>
          <w:p w:rsidR="00D3276F" w:rsidRPr="00D3276F" w:rsidRDefault="00D3276F" w:rsidP="00B90E72">
            <w:pPr>
              <w:ind w:left="-11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Morue – Pommes de</w:t>
            </w:r>
          </w:p>
          <w:p w:rsidR="00D3276F" w:rsidRPr="00D3276F" w:rsidRDefault="00D3276F" w:rsidP="00B90E72">
            <w:pPr>
              <w:ind w:left="-11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terre en sauce </w:t>
            </w:r>
            <w:r w:rsidRPr="00D3276F">
              <w:rPr>
                <w:color w:val="auto"/>
              </w:rPr>
              <w:t>(M)</w:t>
            </w:r>
          </w:p>
          <w:p w:rsidR="00D3276F" w:rsidRPr="00D3276F" w:rsidRDefault="00D3276F" w:rsidP="00B90E72">
            <w:pPr>
              <w:ind w:left="-11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>Chèvre</w:t>
            </w:r>
          </w:p>
          <w:p w:rsidR="00D3276F" w:rsidRPr="00D3276F" w:rsidRDefault="00D3276F" w:rsidP="00B90E72">
            <w:pPr>
              <w:ind w:left="-112"/>
              <w:jc w:val="center"/>
              <w:rPr>
                <w:color w:val="FF0000"/>
              </w:rPr>
            </w:pPr>
            <w:r w:rsidRPr="00D3276F">
              <w:rPr>
                <w:color w:val="FF0000"/>
              </w:rPr>
              <w:t xml:space="preserve">Pomme </w:t>
            </w:r>
          </w:p>
        </w:tc>
      </w:tr>
    </w:tbl>
    <w:p w:rsidR="000955CA" w:rsidRDefault="00B856FD" w:rsidP="00B856FD">
      <w:pPr>
        <w:spacing w:after="0"/>
        <w:ind w:left="6980" w:hanging="7122"/>
        <w:jc w:val="both"/>
      </w:pPr>
      <w:r>
        <w:rPr>
          <w:rFonts w:ascii="Times New Roman" w:eastAsia="Times New Roman" w:hAnsi="Times New Roman" w:cs="Times New Roman"/>
          <w:sz w:val="24"/>
        </w:rPr>
        <w:t>F = FRAIS                        M = PREPARATION MAISON</w:t>
      </w:r>
    </w:p>
    <w:sectPr w:rsidR="000955CA" w:rsidSect="00B856FD">
      <w:pgSz w:w="16838" w:h="11906" w:orient="landscape"/>
      <w:pgMar w:top="365" w:right="1440" w:bottom="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CA"/>
    <w:rsid w:val="000955CA"/>
    <w:rsid w:val="00241E7D"/>
    <w:rsid w:val="003346C3"/>
    <w:rsid w:val="00335BAA"/>
    <w:rsid w:val="004012F5"/>
    <w:rsid w:val="00410B48"/>
    <w:rsid w:val="00462A29"/>
    <w:rsid w:val="004810D8"/>
    <w:rsid w:val="005343CE"/>
    <w:rsid w:val="0055455E"/>
    <w:rsid w:val="00646388"/>
    <w:rsid w:val="00672947"/>
    <w:rsid w:val="00784234"/>
    <w:rsid w:val="00830131"/>
    <w:rsid w:val="00871E29"/>
    <w:rsid w:val="009218AA"/>
    <w:rsid w:val="009220E7"/>
    <w:rsid w:val="009C3F79"/>
    <w:rsid w:val="00A36DE3"/>
    <w:rsid w:val="00AC4644"/>
    <w:rsid w:val="00B74908"/>
    <w:rsid w:val="00B856FD"/>
    <w:rsid w:val="00B90E72"/>
    <w:rsid w:val="00BA2102"/>
    <w:rsid w:val="00C21F1F"/>
    <w:rsid w:val="00CA6FEA"/>
    <w:rsid w:val="00D3276F"/>
    <w:rsid w:val="00DE5225"/>
    <w:rsid w:val="00F762E5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B0A0"/>
  <w15:docId w15:val="{95A9445A-2C28-412D-B789-E6536D3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3"/>
      <w:jc w:val="center"/>
      <w:outlineLvl w:val="0"/>
    </w:pPr>
    <w:rPr>
      <w:rFonts w:ascii="Times New Roman" w:eastAsia="Times New Roman" w:hAnsi="Times New Roman" w:cs="Times New Roman"/>
      <w:color w:val="C45911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C45911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2E5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343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ECOLES DE LOUZAC SAINT ANDRÉ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ECOLES DE LOUZAC SAINT ANDRÉ</dc:title>
  <dc:subject/>
  <dc:creator>Mairie</dc:creator>
  <cp:keywords/>
  <cp:lastModifiedBy>Mairie Louzac St André</cp:lastModifiedBy>
  <cp:revision>12</cp:revision>
  <cp:lastPrinted>2018-10-11T14:20:00Z</cp:lastPrinted>
  <dcterms:created xsi:type="dcterms:W3CDTF">2018-04-12T09:03:00Z</dcterms:created>
  <dcterms:modified xsi:type="dcterms:W3CDTF">2018-10-11T14:21:00Z</dcterms:modified>
</cp:coreProperties>
</file>